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BBCD3" w14:textId="77777777" w:rsidR="002A04B9" w:rsidRDefault="002A04B9" w:rsidP="002A04B9">
      <w:pPr>
        <w:tabs>
          <w:tab w:val="right" w:pos="9639"/>
        </w:tabs>
      </w:pPr>
    </w:p>
    <w:p w14:paraId="29F7EF47" w14:textId="77777777" w:rsidR="00CD03F6" w:rsidRDefault="002A04B9" w:rsidP="002A04B9">
      <w:pPr>
        <w:tabs>
          <w:tab w:val="right" w:pos="9639"/>
        </w:tabs>
      </w:pPr>
      <w:r>
        <w:tab/>
      </w:r>
    </w:p>
    <w:p w14:paraId="27A33DC0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CECA282" wp14:editId="7D2347A3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4C91D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4D24399F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01C36BAC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41064FF8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2A36B690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10067826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633C085E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119F1B1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D80466E" wp14:editId="4D1ABA82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BF6BA" w14:textId="3D27CA9D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D77D2B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Oakley Medical Practice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5752A4B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80466E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663BF6BA" w14:textId="3D27CA9D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D77D2B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Oakley Medical Practice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25752A4B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59CA3A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EAFCC04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1571F12F" wp14:editId="4F3E5763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29329118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13F4FED1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38E05B23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121524EF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5036A8C9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BF5F731" w14:textId="618CD41B" w:rsidR="00AA1F80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</w:t>
      </w:r>
      <w:proofErr w:type="gramStart"/>
      <w:r w:rsidRPr="00247E27">
        <w:rPr>
          <w:rFonts w:ascii="Arial" w:hAnsi="Arial" w:cs="Arial"/>
          <w:bCs/>
          <w:sz w:val="30"/>
          <w:szCs w:val="30"/>
        </w:rPr>
        <w:t>notice</w:t>
      </w:r>
      <w:proofErr w:type="gramEnd"/>
      <w:r w:rsidRPr="00247E27">
        <w:rPr>
          <w:rFonts w:ascii="Arial" w:hAnsi="Arial" w:cs="Arial"/>
          <w:bCs/>
          <w:sz w:val="30"/>
          <w:szCs w:val="30"/>
        </w:rPr>
        <w:t xml:space="preserve"> please </w:t>
      </w:r>
      <w:r w:rsidR="00415993">
        <w:rPr>
          <w:rFonts w:ascii="Arial" w:hAnsi="Arial" w:cs="Arial"/>
          <w:bCs/>
          <w:sz w:val="30"/>
          <w:szCs w:val="30"/>
        </w:rPr>
        <w:t>click here</w:t>
      </w:r>
      <w:r w:rsidR="00D77D2B">
        <w:rPr>
          <w:rFonts w:ascii="Arial" w:hAnsi="Arial" w:cs="Arial"/>
          <w:bCs/>
          <w:sz w:val="30"/>
          <w:szCs w:val="30"/>
        </w:rPr>
        <w:t xml:space="preserve">: </w:t>
      </w:r>
      <w:hyperlink r:id="rId10" w:history="1">
        <w:r w:rsidR="00D77D2B" w:rsidRPr="00D77D2B">
          <w:rPr>
            <w:rStyle w:val="Hyperlink"/>
            <w:rFonts w:ascii="Arial" w:hAnsi="Arial" w:cs="Arial"/>
            <w:bCs/>
            <w:sz w:val="30"/>
            <w:szCs w:val="30"/>
          </w:rPr>
          <w:t>GP Pri</w:t>
        </w:r>
        <w:r w:rsidR="00D77D2B" w:rsidRPr="00D77D2B">
          <w:rPr>
            <w:rStyle w:val="Hyperlink"/>
            <w:rFonts w:ascii="Arial" w:hAnsi="Arial" w:cs="Arial"/>
            <w:bCs/>
            <w:sz w:val="30"/>
            <w:szCs w:val="30"/>
          </w:rPr>
          <w:t>v</w:t>
        </w:r>
        <w:r w:rsidR="00D77D2B" w:rsidRPr="00D77D2B">
          <w:rPr>
            <w:rStyle w:val="Hyperlink"/>
            <w:rFonts w:ascii="Arial" w:hAnsi="Arial" w:cs="Arial"/>
            <w:bCs/>
            <w:sz w:val="30"/>
            <w:szCs w:val="30"/>
          </w:rPr>
          <w:t>acy Notice.docx</w:t>
        </w:r>
      </w:hyperlink>
    </w:p>
    <w:p w14:paraId="507C0862" w14:textId="77777777" w:rsidR="00D77D2B" w:rsidRPr="00F62856" w:rsidRDefault="00D77D2B" w:rsidP="000534CF">
      <w:pPr>
        <w:spacing w:after="0" w:line="240" w:lineRule="auto"/>
        <w:rPr>
          <w:color w:val="FF0000"/>
        </w:rPr>
      </w:pPr>
    </w:p>
    <w:p w14:paraId="0618FA48" w14:textId="77777777"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74649B7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E86B5BE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00F6FFB6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25AB5D77" wp14:editId="3A2D524E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3AFC3" w14:textId="22132FDF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0C3797" w:rsidRPr="00D77D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Oakley Medical Practice</w:t>
                            </w:r>
                            <w:r w:rsidR="00A13F87" w:rsidRPr="00D77D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</w:p>
                          <w:p w14:paraId="026AABC1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AB5D77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42B3AFC3" w14:textId="22132FDF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0C3797" w:rsidRPr="00D77D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Oakley Medical Practice</w:t>
                      </w:r>
                      <w:r w:rsidR="00A13F87" w:rsidRPr="00D77D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</w:p>
                    <w:p w14:paraId="026AABC1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BC99BF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446309CE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77BB5D63" wp14:editId="69FAA41C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267C0BE0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FE05F0C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5DAB44EC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E7FEB6D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5C777855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E503682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F76BDD5" wp14:editId="195D714B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B99A3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7541DF6C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7B2530EF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76BDD5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ISvip7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5EFB99A3" w14:textId="77777777"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14:paraId="7541DF6C" w14:textId="77777777"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14:paraId="7B2530EF" w14:textId="77777777"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6480D12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652A181F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0D006B7" wp14:editId="379E645C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1AEC3A07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737ACD12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491A2406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0AE4D705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27CFB02" wp14:editId="1FB6508C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870F2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4BF1BD7E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7CFB02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Cs8QEAAME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dclTg5F1BfWJeCNMvqJ/QEEH+IOzgTxV&#10;cv/9IFBxZj5Y0i4a8BzgOajOgbCSnpY8cDaF+zAZ9eBQtx0hT9OxsCN9G52ov3Qxt0s+SYrMno5G&#10;/HWfsl5+3vYn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N088Kz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305870F2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14:paraId="4BF1BD7E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199052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7C2416D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303CD604" wp14:editId="28EB120C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5254CFC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AB5108B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2F485DE4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646D2EA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661621BD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A193B7B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350BC622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1FBCE849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2D27FB82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71E86C89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7C98BA74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0A35E98F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514DB856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2DA5AD96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48010E03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6B835D9B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D2031D8" wp14:editId="3725235B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5D423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11080C5F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2031D8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IXn1d/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49E5D423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14:paraId="11080C5F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AAFF51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20119195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26CA2583" wp14:editId="340DE90F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5D0ABBB9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FD083B1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7D59152F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D8E9DE4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434C0A5F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736B07B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681D53F2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4B2AF75" wp14:editId="2601C82A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075FC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6A4B0EA6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B2AF75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DYVf4r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3AD075FC" w14:textId="77777777"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14:paraId="6A4B0EA6" w14:textId="77777777"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2A4F05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A264012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2D68B0A0" wp14:editId="244CBAE6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4874B06E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FA14726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293358D1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1E325DD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72306440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582EAB4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4A72D42E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242CBEB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EAADC0D" wp14:editId="6BC8B809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8A290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146160F5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AADC0D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B08QEAAME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bUcISLrCuoT8UaYfEX/gIIO8AdnA3mq&#10;5P77QaDizHywpF004DnAc1CdA2ElPS154GwK92Ey6sGhbjtCnqZjYUf6NjpRf+libpd8khSZPR2N&#10;+Os+Zb38vO1P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OMCgHT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6558A290" w14:textId="77777777"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14:paraId="146160F5" w14:textId="77777777"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95BCBB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56761AEA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0E491EE5" wp14:editId="2632E0C7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0BF359B4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1C507F0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4ECE48D8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5ACD6B52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159B155D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08E604DE" wp14:editId="7B557291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F4BD3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095CE2F4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4B7B6383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57A56D42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005D608F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8190E2D" wp14:editId="1441A499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EE84E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190E2D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" fillcolor="#007ac2" stroked="f">
                <v:textbox inset="0,0,0,0">
                  <w:txbxContent>
                    <w:p w14:paraId="559EE84E" w14:textId="77777777"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4E10CA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355449AA" wp14:editId="7D9ACE8E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C9C2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4AD6FE69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4EAD385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2FC152D5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6939417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6F30896" wp14:editId="249D24A8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E5EAD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F30896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" fillcolor="#007ac2" stroked="f">
                <v:textbox inset="0,0,0,0">
                  <w:txbxContent>
                    <w:p w14:paraId="3A1E5EAD" w14:textId="77777777"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A5009D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03153ABD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607B24DF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F427267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3B94036B" wp14:editId="3853F72A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632BBFC5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068C734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6EAED92C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4CE7188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EE654AF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83DD131" wp14:editId="468EEA7D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A372D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3DD131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" fillcolor="#007ac2" stroked="f">
                <v:textbox inset="0,0,0,0">
                  <w:txbxContent>
                    <w:p w14:paraId="680A372D" w14:textId="77777777"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4B9518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5FA37330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73C6A542" wp14:editId="26BECBBD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1C86DE7E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D124A62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41BC7DCC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732E009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75C9ACCE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54F75EA2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30F65A2C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5EE2458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4BF5466B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009AE7C2" wp14:editId="51B9A5A3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62C09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2794193B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9AE7C2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pD8QEAAMI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WmQfBNpV1CfiDjCZCz6CBR0gD84G8hU&#10;JfffDwIVZ+aDJfGiA88BnoPqHAgr6WnJA2dTuA+TUw8OddsR8jQeCzsSuNGJ+0sXc79klCTJbOro&#10;xF/3Kevl621/Ag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AOvCkPxAQAAwg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22C62C09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2794193B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9B59DB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1D2D803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00B5C070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57A437E4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5201104D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0DDB438D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2FBB2914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A23A83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5A1445D7" wp14:editId="56C8366D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9893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7412F6F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69A8EEC" w14:textId="3B16AF43" w:rsidR="000534CF" w:rsidRPr="000C3797" w:rsidRDefault="000C379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0C3797">
        <w:rPr>
          <w:rFonts w:ascii="Arial" w:eastAsiaTheme="minorEastAsia" w:hAnsi="Arial" w:cs="Arial"/>
          <w:b/>
          <w:sz w:val="30"/>
          <w:szCs w:val="30"/>
          <w:lang w:eastAsia="en-GB"/>
        </w:rPr>
        <w:t>Oakley Medical Practice</w:t>
      </w:r>
    </w:p>
    <w:p w14:paraId="0A1FD557" w14:textId="169B5B1F" w:rsidR="000C3797" w:rsidRPr="000C3797" w:rsidRDefault="000C379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0C3797">
        <w:rPr>
          <w:rFonts w:ascii="Arial" w:eastAsiaTheme="minorEastAsia" w:hAnsi="Arial" w:cs="Arial"/>
          <w:b/>
          <w:sz w:val="30"/>
          <w:szCs w:val="30"/>
          <w:lang w:eastAsia="en-GB"/>
        </w:rPr>
        <w:t>12 Oakley Terrace</w:t>
      </w:r>
    </w:p>
    <w:p w14:paraId="596ABDF2" w14:textId="5DE87995" w:rsidR="000C3797" w:rsidRPr="00F62856" w:rsidRDefault="000C379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 w:rsidRPr="000C3797">
        <w:rPr>
          <w:rFonts w:ascii="Arial" w:eastAsiaTheme="minorEastAsia" w:hAnsi="Arial" w:cs="Arial"/>
          <w:b/>
          <w:sz w:val="30"/>
          <w:szCs w:val="30"/>
          <w:lang w:eastAsia="en-GB"/>
        </w:rPr>
        <w:t>LEEDS LS11 5HT</w:t>
      </w:r>
    </w:p>
    <w:p w14:paraId="4269B7F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59DCCDF6" wp14:editId="06D63275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47751" w14:textId="34FE7B4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0C3797" w:rsidRPr="000C3797">
        <w:rPr>
          <w:rFonts w:ascii="Arial" w:eastAsiaTheme="minorEastAsia" w:hAnsi="Arial" w:cs="Arial"/>
          <w:sz w:val="30"/>
          <w:szCs w:val="30"/>
          <w:lang w:eastAsia="en-GB"/>
        </w:rPr>
        <w:t>0113 2720900</w:t>
      </w:r>
      <w:r w:rsidR="00D77D2B">
        <w:rPr>
          <w:rFonts w:ascii="Arial" w:eastAsiaTheme="minorEastAsia" w:hAnsi="Arial" w:cs="Arial"/>
          <w:sz w:val="30"/>
          <w:szCs w:val="30"/>
          <w:lang w:eastAsia="en-GB"/>
        </w:rPr>
        <w:t xml:space="preserve"> 8am-6pm Mon-Fri</w:t>
      </w:r>
    </w:p>
    <w:p w14:paraId="48225BC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927DD26" w14:textId="0086F014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625A6F0B" wp14:editId="4262F035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  <w:hyperlink r:id="rId25" w:history="1">
        <w:r w:rsidR="00D77D2B" w:rsidRPr="00A66964">
          <w:rPr>
            <w:rStyle w:val="Hyperlink"/>
            <w:rFonts w:ascii="Arial" w:eastAsiaTheme="minorEastAsia" w:hAnsi="Arial" w:cs="Arial"/>
            <w:sz w:val="30"/>
            <w:szCs w:val="30"/>
            <w:lang w:eastAsia="en-GB"/>
          </w:rPr>
          <w:t>Oakley.medicalpractice@nhs.net</w:t>
        </w:r>
      </w:hyperlink>
      <w:r w:rsidR="00D77D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95BDE4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46C5EEF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C82AF53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8A5FAB7" wp14:editId="42903A0A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86DC9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41E88C0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A5FAB7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AW8QEAAMI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WmQRIi0K6hPRBxhMhZ9BAo6wB+cDWSq&#10;kvvvB4GKM/PBknjRgecAz0F1DoSV9LTkgbMp3IfJqQeHuu0IeRqPhR0J3OjE/aWLuV8ySpJkNnV0&#10;4q/7lPXy9bY/AQ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LBdoBbxAQAAwg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39886DC9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41E88C04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8CB4FA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D07D30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5036B4B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320F5944" wp14:editId="11E0520F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EB048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777DAD0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B63841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65B8C072" wp14:editId="7BBBBBB0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23D02A9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3FDFB4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419EB82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010A86D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0BE35FB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CDC9EA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6C1C4CD1" wp14:editId="14BBCDC3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26BEDBC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0302032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7F3EA9B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03D1719C" wp14:editId="150010E4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0E34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171CDAD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9032F3C" w14:textId="77777777" w:rsidR="000534CF" w:rsidRPr="00EA633E" w:rsidRDefault="00D77D2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7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1A37EA3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E2001A9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8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9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2AD7A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1BBC8E7F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4C5C4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2DFE705" wp14:editId="32AE5D3F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F8514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FE70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" o:allowincell="f" filled="f" stroked="f">
              <v:textbox inset="0,0,0,0">
                <w:txbxContent>
                  <w:p w14:paraId="58BF8514" w14:textId="77777777"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1DF6F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7C2F19B9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868130872">
    <w:abstractNumId w:val="10"/>
  </w:num>
  <w:num w:numId="2" w16cid:durableId="1682781949">
    <w:abstractNumId w:val="23"/>
  </w:num>
  <w:num w:numId="3" w16cid:durableId="1753508580">
    <w:abstractNumId w:val="25"/>
  </w:num>
  <w:num w:numId="4" w16cid:durableId="257838162">
    <w:abstractNumId w:val="7"/>
  </w:num>
  <w:num w:numId="5" w16cid:durableId="677923043">
    <w:abstractNumId w:val="20"/>
  </w:num>
  <w:num w:numId="6" w16cid:durableId="1608007435">
    <w:abstractNumId w:val="28"/>
  </w:num>
  <w:num w:numId="7" w16cid:durableId="1387726455">
    <w:abstractNumId w:val="32"/>
  </w:num>
  <w:num w:numId="8" w16cid:durableId="1200554627">
    <w:abstractNumId w:val="13"/>
  </w:num>
  <w:num w:numId="9" w16cid:durableId="436801907">
    <w:abstractNumId w:val="21"/>
  </w:num>
  <w:num w:numId="10" w16cid:durableId="1432165918">
    <w:abstractNumId w:val="14"/>
  </w:num>
  <w:num w:numId="11" w16cid:durableId="790396588">
    <w:abstractNumId w:val="36"/>
  </w:num>
  <w:num w:numId="12" w16cid:durableId="891813904">
    <w:abstractNumId w:val="35"/>
  </w:num>
  <w:num w:numId="13" w16cid:durableId="1827210481">
    <w:abstractNumId w:val="6"/>
  </w:num>
  <w:num w:numId="14" w16cid:durableId="35276625">
    <w:abstractNumId w:val="33"/>
  </w:num>
  <w:num w:numId="15" w16cid:durableId="490173742">
    <w:abstractNumId w:val="8"/>
  </w:num>
  <w:num w:numId="16" w16cid:durableId="48655475">
    <w:abstractNumId w:val="22"/>
  </w:num>
  <w:num w:numId="17" w16cid:durableId="1914200770">
    <w:abstractNumId w:val="17"/>
  </w:num>
  <w:num w:numId="18" w16cid:durableId="756558324">
    <w:abstractNumId w:val="5"/>
  </w:num>
  <w:num w:numId="19" w16cid:durableId="1415974617">
    <w:abstractNumId w:val="29"/>
  </w:num>
  <w:num w:numId="20" w16cid:durableId="609824970">
    <w:abstractNumId w:val="18"/>
  </w:num>
  <w:num w:numId="21" w16cid:durableId="1384523732">
    <w:abstractNumId w:val="11"/>
  </w:num>
  <w:num w:numId="22" w16cid:durableId="1692798474">
    <w:abstractNumId w:val="15"/>
  </w:num>
  <w:num w:numId="23" w16cid:durableId="1502508718">
    <w:abstractNumId w:val="37"/>
  </w:num>
  <w:num w:numId="24" w16cid:durableId="315645974">
    <w:abstractNumId w:val="26"/>
  </w:num>
  <w:num w:numId="25" w16cid:durableId="1199051293">
    <w:abstractNumId w:val="31"/>
  </w:num>
  <w:num w:numId="26" w16cid:durableId="414476104">
    <w:abstractNumId w:val="2"/>
  </w:num>
  <w:num w:numId="27" w16cid:durableId="1525513307">
    <w:abstractNumId w:val="38"/>
  </w:num>
  <w:num w:numId="28" w16cid:durableId="912471376">
    <w:abstractNumId w:val="3"/>
  </w:num>
  <w:num w:numId="29" w16cid:durableId="493109042">
    <w:abstractNumId w:val="4"/>
  </w:num>
  <w:num w:numId="30" w16cid:durableId="1179470314">
    <w:abstractNumId w:val="0"/>
  </w:num>
  <w:num w:numId="31" w16cid:durableId="832449925">
    <w:abstractNumId w:val="19"/>
  </w:num>
  <w:num w:numId="32" w16cid:durableId="739056148">
    <w:abstractNumId w:val="34"/>
  </w:num>
  <w:num w:numId="33" w16cid:durableId="620302972">
    <w:abstractNumId w:val="9"/>
  </w:num>
  <w:num w:numId="34" w16cid:durableId="598410332">
    <w:abstractNumId w:val="27"/>
  </w:num>
  <w:num w:numId="35" w16cid:durableId="498664299">
    <w:abstractNumId w:val="24"/>
  </w:num>
  <w:num w:numId="36" w16cid:durableId="395859544">
    <w:abstractNumId w:val="16"/>
  </w:num>
  <w:num w:numId="37" w16cid:durableId="1309742905">
    <w:abstractNumId w:val="12"/>
  </w:num>
  <w:num w:numId="38" w16cid:durableId="1061908530">
    <w:abstractNumId w:val="1"/>
  </w:num>
  <w:num w:numId="39" w16cid:durableId="16073443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C3797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B5FCF"/>
    <w:rsid w:val="004D5016"/>
    <w:rsid w:val="004F7F9D"/>
    <w:rsid w:val="00517464"/>
    <w:rsid w:val="00542D49"/>
    <w:rsid w:val="0055580A"/>
    <w:rsid w:val="00567014"/>
    <w:rsid w:val="00575EAB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16AC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3644B"/>
    <w:rsid w:val="00D43645"/>
    <w:rsid w:val="00D532B3"/>
    <w:rsid w:val="00D55851"/>
    <w:rsid w:val="00D77D2B"/>
    <w:rsid w:val="00D827B1"/>
    <w:rsid w:val="00DB6293"/>
    <w:rsid w:val="00DC6A2A"/>
    <w:rsid w:val="00DF392D"/>
    <w:rsid w:val="00E01EBB"/>
    <w:rsid w:val="00E051A5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405873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Oakley.medicalpractice@nhs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ico.org.uk" TargetMode="External"/><Relationship Id="rId10" Type="http://schemas.openxmlformats.org/officeDocument/2006/relationships/hyperlink" Target="file:///\\b86005dc\practice%20data\PRACTICE%20POLICIES\TEAMNET%20-%20PRACTICE%20POLICIES\GP%20Privacy%20Notice.docx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mailto:casework@ico.org.uk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THOMPSON, Abigail (DR N DUMPHY PARTNERS)</cp:lastModifiedBy>
  <cp:revision>2</cp:revision>
  <cp:lastPrinted>2019-12-12T10:47:00Z</cp:lastPrinted>
  <dcterms:created xsi:type="dcterms:W3CDTF">2025-06-27T14:07:00Z</dcterms:created>
  <dcterms:modified xsi:type="dcterms:W3CDTF">2025-06-27T14:07:00Z</dcterms:modified>
</cp:coreProperties>
</file>